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F003" w14:textId="5128B5BC" w:rsidR="00AE331B" w:rsidRPr="00414E46" w:rsidRDefault="00AE331B" w:rsidP="000840A2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OLE_LINK1"/>
      <w:bookmarkStart w:id="1" w:name="OLE_LINK2"/>
      <w:r w:rsidRPr="00414E46">
        <w:rPr>
          <w:rFonts w:ascii="黑体" w:eastAsia="黑体" w:hAnsi="黑体" w:hint="eastAsia"/>
          <w:b/>
          <w:bCs/>
          <w:sz w:val="36"/>
          <w:szCs w:val="36"/>
        </w:rPr>
        <w:t>复试费缴纳方式</w:t>
      </w:r>
      <w:r w:rsidR="000840A2" w:rsidRPr="00414E46">
        <w:rPr>
          <w:rFonts w:ascii="黑体" w:eastAsia="黑体" w:hAnsi="黑体" w:hint="eastAsia"/>
          <w:b/>
          <w:bCs/>
          <w:sz w:val="36"/>
          <w:szCs w:val="36"/>
        </w:rPr>
        <w:t>（网址/二维码）</w:t>
      </w:r>
    </w:p>
    <w:p w14:paraId="2D57AD69" w14:textId="45CF6E97" w:rsidR="00414E46" w:rsidRPr="00414E46" w:rsidRDefault="00414E46" w:rsidP="00414E46">
      <w:pPr>
        <w:rPr>
          <w:b/>
          <w:bCs/>
          <w:sz w:val="28"/>
          <w:szCs w:val="36"/>
        </w:rPr>
      </w:pPr>
      <w:r w:rsidRPr="00414E46">
        <w:rPr>
          <w:rFonts w:hint="eastAsia"/>
          <w:b/>
          <w:bCs/>
          <w:sz w:val="28"/>
          <w:szCs w:val="36"/>
        </w:rPr>
        <w:t>缴费方式一：</w:t>
      </w:r>
    </w:p>
    <w:p w14:paraId="7A907C1A" w14:textId="22763C58" w:rsidR="00AE331B" w:rsidRDefault="00AE331B" w:rsidP="00AE331B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考生登录</w:t>
      </w:r>
      <w:r w:rsidR="000840A2" w:rsidRPr="000840A2">
        <w:rPr>
          <w:rFonts w:hint="eastAsia"/>
          <w:sz w:val="28"/>
          <w:szCs w:val="36"/>
        </w:rPr>
        <w:t>南京大学校园统一支付平台</w:t>
      </w:r>
      <w:r>
        <w:rPr>
          <w:rFonts w:hint="eastAsia"/>
          <w:sz w:val="28"/>
          <w:szCs w:val="36"/>
        </w:rPr>
        <w:t>网址：</w:t>
      </w:r>
      <w:bookmarkStart w:id="2" w:name="OLE_LINK4"/>
      <w:bookmarkStart w:id="3" w:name="OLE_LINK5"/>
      <w:bookmarkStart w:id="4" w:name="OLE_LINK6"/>
      <w:r w:rsidR="000840A2">
        <w:rPr>
          <w:sz w:val="28"/>
          <w:szCs w:val="36"/>
        </w:rPr>
        <w:fldChar w:fldCharType="begin"/>
      </w:r>
      <w:r w:rsidR="000840A2">
        <w:rPr>
          <w:sz w:val="28"/>
          <w:szCs w:val="36"/>
        </w:rPr>
        <w:instrText xml:space="preserve"> </w:instrText>
      </w:r>
      <w:r w:rsidR="000840A2">
        <w:rPr>
          <w:rFonts w:hint="eastAsia"/>
          <w:sz w:val="28"/>
          <w:szCs w:val="36"/>
        </w:rPr>
        <w:instrText>HYPERLINK "https://njupay.nju.edu.cn/xysf/web/user/userView/login.html"</w:instrText>
      </w:r>
      <w:r w:rsidR="000840A2">
        <w:rPr>
          <w:sz w:val="28"/>
          <w:szCs w:val="36"/>
        </w:rPr>
        <w:instrText xml:space="preserve"> </w:instrText>
      </w:r>
      <w:r w:rsidR="000840A2">
        <w:rPr>
          <w:sz w:val="28"/>
          <w:szCs w:val="36"/>
        </w:rPr>
        <w:fldChar w:fldCharType="separate"/>
      </w:r>
      <w:r w:rsidR="000840A2" w:rsidRPr="00494501">
        <w:rPr>
          <w:rStyle w:val="a7"/>
          <w:rFonts w:hint="eastAsia"/>
          <w:sz w:val="28"/>
          <w:szCs w:val="36"/>
        </w:rPr>
        <w:t>https://njupay.nju.edu.cn/xysf/web/user/userView/login.html</w:t>
      </w:r>
      <w:r w:rsidR="000840A2">
        <w:rPr>
          <w:sz w:val="28"/>
          <w:szCs w:val="36"/>
        </w:rPr>
        <w:fldChar w:fldCharType="end"/>
      </w:r>
    </w:p>
    <w:p w14:paraId="43C3D11C" w14:textId="2B694CE7" w:rsidR="00414E46" w:rsidRPr="00414E46" w:rsidRDefault="00414E46" w:rsidP="000840A2">
      <w:pPr>
        <w:jc w:val="left"/>
        <w:rPr>
          <w:b/>
          <w:bCs/>
          <w:sz w:val="28"/>
          <w:szCs w:val="36"/>
        </w:rPr>
      </w:pPr>
      <w:r w:rsidRPr="00414E46">
        <w:rPr>
          <w:rFonts w:hint="eastAsia"/>
          <w:b/>
          <w:bCs/>
          <w:sz w:val="28"/>
          <w:szCs w:val="36"/>
        </w:rPr>
        <w:t>缴费方式二：</w:t>
      </w:r>
    </w:p>
    <w:p w14:paraId="4E24531F" w14:textId="6C493FFD" w:rsidR="000840A2" w:rsidRDefault="000840A2" w:rsidP="000840A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考生</w:t>
      </w:r>
      <w:r w:rsidR="00414E46">
        <w:rPr>
          <w:rFonts w:hint="eastAsia"/>
          <w:sz w:val="28"/>
          <w:szCs w:val="36"/>
        </w:rPr>
        <w:t>用支付宝或微信扫描</w:t>
      </w:r>
      <w:r>
        <w:rPr>
          <w:rFonts w:hint="eastAsia"/>
          <w:sz w:val="28"/>
          <w:szCs w:val="36"/>
        </w:rPr>
        <w:t>二维码：</w:t>
      </w:r>
    </w:p>
    <w:p w14:paraId="12F6E888" w14:textId="45179E69" w:rsidR="000840A2" w:rsidRPr="000840A2" w:rsidRDefault="000840A2" w:rsidP="00AE331B">
      <w:pPr>
        <w:jc w:val="left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 wp14:anchorId="3624F265" wp14:editId="4273D4C6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13F5E98F" w14:textId="44CDB9F3" w:rsidR="00CA2632" w:rsidRDefault="00AE331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登录账号：</w:t>
      </w:r>
      <w:r w:rsidR="00FE5FEA">
        <w:rPr>
          <w:rFonts w:hint="eastAsia"/>
          <w:sz w:val="28"/>
          <w:szCs w:val="36"/>
          <w:highlight w:val="yellow"/>
        </w:rPr>
        <w:t>考生编号</w:t>
      </w:r>
    </w:p>
    <w:p w14:paraId="5C0DCD04" w14:textId="3278DCFB" w:rsidR="00AE331B" w:rsidRDefault="00AE331B">
      <w:r>
        <w:rPr>
          <w:rFonts w:hint="eastAsia"/>
          <w:sz w:val="28"/>
          <w:szCs w:val="36"/>
        </w:rPr>
        <w:t>默认密码：</w:t>
      </w:r>
      <w:r w:rsidR="000840A2" w:rsidRPr="00705E8E">
        <w:rPr>
          <w:sz w:val="28"/>
          <w:szCs w:val="36"/>
          <w:highlight w:val="yellow"/>
        </w:rPr>
        <w:t>XYSF@</w:t>
      </w:r>
      <w:r w:rsidR="00705E8E" w:rsidRPr="00705E8E">
        <w:rPr>
          <w:rFonts w:hint="eastAsia"/>
          <w:sz w:val="28"/>
          <w:szCs w:val="36"/>
          <w:highlight w:val="yellow"/>
        </w:rPr>
        <w:t>0</w:t>
      </w:r>
      <w:r w:rsidR="00705E8E" w:rsidRPr="00705E8E">
        <w:rPr>
          <w:sz w:val="28"/>
          <w:szCs w:val="36"/>
          <w:highlight w:val="yellow"/>
        </w:rPr>
        <w:t>00000</w:t>
      </w:r>
    </w:p>
    <w:sectPr w:rsidR="00AE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2297" w14:textId="77777777" w:rsidR="002D30F5" w:rsidRDefault="002D30F5" w:rsidP="00AE331B">
      <w:r>
        <w:separator/>
      </w:r>
    </w:p>
  </w:endnote>
  <w:endnote w:type="continuationSeparator" w:id="0">
    <w:p w14:paraId="171CC597" w14:textId="77777777" w:rsidR="002D30F5" w:rsidRDefault="002D30F5" w:rsidP="00AE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4396" w14:textId="77777777" w:rsidR="002D30F5" w:rsidRDefault="002D30F5" w:rsidP="00AE331B">
      <w:r>
        <w:separator/>
      </w:r>
    </w:p>
  </w:footnote>
  <w:footnote w:type="continuationSeparator" w:id="0">
    <w:p w14:paraId="6CA45696" w14:textId="77777777" w:rsidR="002D30F5" w:rsidRDefault="002D30F5" w:rsidP="00AE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6"/>
    <w:rsid w:val="000840A2"/>
    <w:rsid w:val="0008522E"/>
    <w:rsid w:val="00216246"/>
    <w:rsid w:val="002B00D8"/>
    <w:rsid w:val="002D30F5"/>
    <w:rsid w:val="003C6EC2"/>
    <w:rsid w:val="00414E46"/>
    <w:rsid w:val="00496CA6"/>
    <w:rsid w:val="005237B2"/>
    <w:rsid w:val="00705E8E"/>
    <w:rsid w:val="00AE331B"/>
    <w:rsid w:val="00CA2632"/>
    <w:rsid w:val="00D07BA6"/>
    <w:rsid w:val="00FC614B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FC77D"/>
  <w15:docId w15:val="{C2238485-1744-41EA-9612-1CA87B5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31B"/>
    <w:rPr>
      <w:sz w:val="18"/>
      <w:szCs w:val="18"/>
    </w:rPr>
  </w:style>
  <w:style w:type="character" w:styleId="a7">
    <w:name w:val="Hyperlink"/>
    <w:basedOn w:val="a0"/>
    <w:uiPriority w:val="99"/>
    <w:unhideWhenUsed/>
    <w:rsid w:val="000840A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NJU_FH</dc:creator>
  <cp:keywords/>
  <dc:description/>
  <cp:lastModifiedBy>DELL</cp:lastModifiedBy>
  <cp:revision>6</cp:revision>
  <dcterms:created xsi:type="dcterms:W3CDTF">2025-03-17T07:58:00Z</dcterms:created>
  <dcterms:modified xsi:type="dcterms:W3CDTF">2026-05-15T02:48:00Z</dcterms:modified>
</cp:coreProperties>
</file>